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76" w:rsidRPr="00D65555" w:rsidRDefault="009F3E76" w:rsidP="00CA03AC">
      <w:pPr>
        <w:pStyle w:val="Listaszerbekezds"/>
        <w:numPr>
          <w:ilvl w:val="0"/>
          <w:numId w:val="7"/>
        </w:num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D65555">
        <w:rPr>
          <w:rFonts w:ascii="Times New Roman" w:hAnsi="Times New Roman"/>
          <w:b/>
          <w:i/>
          <w:sz w:val="24"/>
          <w:szCs w:val="24"/>
        </w:rPr>
        <w:t>számú melléklet</w:t>
      </w:r>
    </w:p>
    <w:p w:rsidR="009F3E76" w:rsidRDefault="009F3E76" w:rsidP="002F6A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E76" w:rsidRPr="002F6A83" w:rsidRDefault="009F3E76" w:rsidP="002F6A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büfé helyiséglistája és az átadásra kerülő berendezési tárgyak. </w:t>
      </w:r>
    </w:p>
    <w:p w:rsidR="009F3E76" w:rsidRPr="00DA3BFC" w:rsidRDefault="009F3E76" w:rsidP="002F6A83">
      <w:pPr>
        <w:jc w:val="both"/>
        <w:rPr>
          <w:rFonts w:ascii="Times New Roman" w:hAnsi="Times New Roman"/>
          <w:b/>
          <w:sz w:val="24"/>
          <w:szCs w:val="24"/>
        </w:rPr>
      </w:pPr>
    </w:p>
    <w:p w:rsidR="009F3E76" w:rsidRDefault="009F3E76" w:rsidP="00CA03AC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Helyiségek:</w:t>
      </w:r>
    </w:p>
    <w:p w:rsidR="009F3E76" w:rsidRPr="00CA03AC" w:rsidRDefault="009F3E76" w:rsidP="00CA03AC">
      <w:pPr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Büfé kiszolgáló- és</w:t>
      </w:r>
      <w:r w:rsidRPr="00CA03AC">
        <w:rPr>
          <w:rFonts w:ascii="Times New Roman" w:hAnsi="Times New Roman"/>
          <w:bCs/>
          <w:sz w:val="24"/>
          <w:szCs w:val="24"/>
        </w:rPr>
        <w:t xml:space="preserve"> vendég tér</w:t>
      </w:r>
    </w:p>
    <w:p w:rsidR="009F3E76" w:rsidRDefault="009F3E76" w:rsidP="00CA03AC">
      <w:pPr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CA03AC">
        <w:rPr>
          <w:rFonts w:ascii="Times New Roman" w:hAnsi="Times New Roman"/>
          <w:bCs/>
          <w:sz w:val="24"/>
          <w:szCs w:val="24"/>
        </w:rPr>
        <w:t>Raktár</w:t>
      </w:r>
    </w:p>
    <w:p w:rsidR="009F3E76" w:rsidRDefault="009F3E76" w:rsidP="00CA03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2.)  Berendezési tárgyak:</w:t>
      </w:r>
    </w:p>
    <w:p w:rsidR="009F3E76" w:rsidRPr="00CA03AC" w:rsidRDefault="009F3E76" w:rsidP="00CA03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A03AC">
        <w:rPr>
          <w:rFonts w:ascii="Times New Roman" w:hAnsi="Times New Roman"/>
          <w:bCs/>
          <w:sz w:val="24"/>
          <w:szCs w:val="24"/>
        </w:rPr>
        <w:t>Kiszolgáló pult</w:t>
      </w:r>
    </w:p>
    <w:p w:rsidR="009F3E76" w:rsidRPr="00CA03AC" w:rsidRDefault="009F3E76" w:rsidP="00CA03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A03AC">
        <w:rPr>
          <w:rFonts w:ascii="Times New Roman" w:hAnsi="Times New Roman"/>
          <w:bCs/>
          <w:sz w:val="24"/>
          <w:szCs w:val="24"/>
        </w:rPr>
        <w:t>Raktári polcrendszer</w:t>
      </w:r>
    </w:p>
    <w:p w:rsidR="009F3E76" w:rsidRPr="00DA3BFC" w:rsidRDefault="009F3E76" w:rsidP="00CA03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sectPr w:rsidR="009F3E76" w:rsidRPr="00DA3BFC" w:rsidSect="005F3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FA" w:rsidRDefault="004330FA" w:rsidP="009F240C">
      <w:pPr>
        <w:spacing w:after="0" w:line="240" w:lineRule="auto"/>
      </w:pPr>
      <w:r>
        <w:separator/>
      </w:r>
    </w:p>
  </w:endnote>
  <w:endnote w:type="continuationSeparator" w:id="0">
    <w:p w:rsidR="004330FA" w:rsidRDefault="004330FA" w:rsidP="009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FA" w:rsidRDefault="004330FA" w:rsidP="009F240C">
      <w:pPr>
        <w:spacing w:after="0" w:line="240" w:lineRule="auto"/>
      </w:pPr>
      <w:r>
        <w:separator/>
      </w:r>
    </w:p>
  </w:footnote>
  <w:footnote w:type="continuationSeparator" w:id="0">
    <w:p w:rsidR="004330FA" w:rsidRDefault="004330FA" w:rsidP="009F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76" w:rsidRDefault="004330F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C74F5">
      <w:rPr>
        <w:noProof/>
      </w:rPr>
      <w:t>1</w:t>
    </w:r>
    <w:r>
      <w:rPr>
        <w:noProof/>
      </w:rPr>
      <w:fldChar w:fldCharType="end"/>
    </w:r>
  </w:p>
  <w:p w:rsidR="009F3E76" w:rsidRDefault="009F3E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FAE"/>
    <w:multiLevelType w:val="hybridMultilevel"/>
    <w:tmpl w:val="4092A33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DE6A29"/>
    <w:multiLevelType w:val="hybridMultilevel"/>
    <w:tmpl w:val="C9009D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D667D"/>
    <w:multiLevelType w:val="hybridMultilevel"/>
    <w:tmpl w:val="38BCD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4CF0"/>
    <w:multiLevelType w:val="hybridMultilevel"/>
    <w:tmpl w:val="12361B4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9E3C0D"/>
    <w:multiLevelType w:val="hybridMultilevel"/>
    <w:tmpl w:val="E0AA7B4C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E9A0563"/>
    <w:multiLevelType w:val="hybridMultilevel"/>
    <w:tmpl w:val="CD2ED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727F"/>
    <w:multiLevelType w:val="hybridMultilevel"/>
    <w:tmpl w:val="737E3E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6F4982"/>
    <w:multiLevelType w:val="multilevel"/>
    <w:tmpl w:val="E3CE0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4330DED"/>
    <w:multiLevelType w:val="hybridMultilevel"/>
    <w:tmpl w:val="43441226"/>
    <w:lvl w:ilvl="0" w:tplc="566E52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83"/>
    <w:rsid w:val="000400EE"/>
    <w:rsid w:val="0021577B"/>
    <w:rsid w:val="002337F0"/>
    <w:rsid w:val="002F6A83"/>
    <w:rsid w:val="004330FA"/>
    <w:rsid w:val="005F35F1"/>
    <w:rsid w:val="00631F37"/>
    <w:rsid w:val="0064467A"/>
    <w:rsid w:val="0078165E"/>
    <w:rsid w:val="007E6B9C"/>
    <w:rsid w:val="008A2FC5"/>
    <w:rsid w:val="0095250A"/>
    <w:rsid w:val="009F240C"/>
    <w:rsid w:val="009F3E76"/>
    <w:rsid w:val="00C200CA"/>
    <w:rsid w:val="00CA03AC"/>
    <w:rsid w:val="00D65555"/>
    <w:rsid w:val="00DA3BFC"/>
    <w:rsid w:val="00EC74F5"/>
    <w:rsid w:val="00F24740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4E1F3-8525-4AE2-8325-AD89DBD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5F1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F6A8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F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F240C"/>
    <w:rPr>
      <w:rFonts w:cs="Times New Roman"/>
    </w:rPr>
  </w:style>
  <w:style w:type="paragraph" w:styleId="llb">
    <w:name w:val="footer"/>
    <w:basedOn w:val="Norml"/>
    <w:link w:val="llbChar"/>
    <w:uiPriority w:val="99"/>
    <w:rsid w:val="009F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F24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dr. Sipos-Bencze Nóra</dc:creator>
  <cp:keywords/>
  <dc:description/>
  <cp:lastModifiedBy>Kissné Papp Tímea Tünde</cp:lastModifiedBy>
  <cp:revision>2</cp:revision>
  <dcterms:created xsi:type="dcterms:W3CDTF">2017-05-23T06:43:00Z</dcterms:created>
  <dcterms:modified xsi:type="dcterms:W3CDTF">2017-05-23T06:43:00Z</dcterms:modified>
</cp:coreProperties>
</file>